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95CA8" w14:textId="77777777" w:rsidR="00A77F5A" w:rsidRDefault="00D564C8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CAAAE" wp14:editId="17ECA862">
                <wp:simplePos x="0" y="0"/>
                <wp:positionH relativeFrom="column">
                  <wp:posOffset>1501140</wp:posOffset>
                </wp:positionH>
                <wp:positionV relativeFrom="paragraph">
                  <wp:posOffset>-224790</wp:posOffset>
                </wp:positionV>
                <wp:extent cx="4857750" cy="1600200"/>
                <wp:effectExtent l="4445" t="4445" r="14605" b="14605"/>
                <wp:wrapNone/>
                <wp:docPr id="3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W w:w="930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660"/>
                              <w:gridCol w:w="700"/>
                              <w:gridCol w:w="420"/>
                              <w:gridCol w:w="280"/>
                              <w:gridCol w:w="1240"/>
                            </w:tblGrid>
                            <w:tr w:rsidR="00A77F5A" w14:paraId="32FBE8C4" w14:textId="77777777">
                              <w:trPr>
                                <w:trHeight w:val="975"/>
                              </w:trPr>
                              <w:tc>
                                <w:tcPr>
                                  <w:tcW w:w="6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28BEAF" w14:textId="77777777" w:rsidR="00A77F5A" w:rsidRDefault="00D564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ru-RU"/>
                                    </w:rPr>
                                    <w:t>ErmonDance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728281A" w14:textId="77777777" w:rsidR="00A77F5A" w:rsidRDefault="00A77F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72"/>
                                      <w:szCs w:val="72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A972FE9" w14:textId="77777777" w:rsidR="00A77F5A" w:rsidRDefault="00A77F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72"/>
                                      <w:szCs w:val="72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3515B58B" w14:textId="77777777" w:rsidR="00A77F5A" w:rsidRDefault="00A77F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72"/>
                                      <w:szCs w:val="72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</w:tcPr>
                                <w:p w14:paraId="1CE25C4E" w14:textId="77777777" w:rsidR="00A77F5A" w:rsidRDefault="00A77F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sz w:val="72"/>
                                      <w:szCs w:val="72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A77F5A" w14:paraId="105146FF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1D652C" w14:textId="77777777" w:rsidR="00A77F5A" w:rsidRDefault="00D564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  <w:t>Марикян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  <w:t xml:space="preserve"> Тигран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  <w:t>Рафикович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BF04C7" w14:textId="77777777" w:rsidR="00A77F5A" w:rsidRDefault="00A77F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271E2F" w14:textId="77777777" w:rsidR="00A77F5A" w:rsidRDefault="00A77F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BDCD64" w14:textId="77777777" w:rsidR="00A77F5A" w:rsidRDefault="00A77F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7D206A" w14:textId="77777777" w:rsidR="00A77F5A" w:rsidRDefault="00A77F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A77F5A" w14:paraId="3EF070E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1D58DD" w14:textId="77777777" w:rsidR="00A77F5A" w:rsidRDefault="00D564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  <w:t>ИНН 613070942003 ОГРНИП 319619600189945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E6E0EB" w14:textId="77777777" w:rsidR="00A77F5A" w:rsidRDefault="00A77F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4F478D" w14:textId="77777777" w:rsidR="00A77F5A" w:rsidRDefault="00A77F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78BE31" w14:textId="77777777" w:rsidR="00A77F5A" w:rsidRDefault="00A77F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25530F" w14:textId="77777777" w:rsidR="00A77F5A" w:rsidRDefault="00A77F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A77F5A" w14:paraId="6B9293B6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28B4A0" w14:textId="77777777" w:rsidR="00A77F5A" w:rsidRDefault="00D564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  <w:t xml:space="preserve">344036, г.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  <w:t>Ростов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  <w:t xml:space="preserve">-на-Дону,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  <w:t>ул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  <w:t xml:space="preserve"> Тимошенко, д. 20/1, кв. 51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A61C05" w14:textId="77777777" w:rsidR="00A77F5A" w:rsidRDefault="00A77F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8DA0A5" w14:textId="77777777" w:rsidR="00A77F5A" w:rsidRDefault="00A77F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588F98" w14:textId="77777777" w:rsidR="00A77F5A" w:rsidRDefault="00A77F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896FCC" w14:textId="77777777" w:rsidR="00A77F5A" w:rsidRDefault="00A77F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A77F5A" w14:paraId="6C83E94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930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39AC91" w14:textId="77777777" w:rsidR="00A77F5A" w:rsidRDefault="00D564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  <w:t>р/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  <w:t xml:space="preserve"> 40802810952090044079 в ПАО Сбербанк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  <w:t>кор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  <w:t xml:space="preserve"> 30101810600000000602</w:t>
                                  </w:r>
                                </w:p>
                                <w:p w14:paraId="4C9E35D4" w14:textId="77777777" w:rsidR="00A77F5A" w:rsidRDefault="00D564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lang w:eastAsia="ru-RU"/>
                                    </w:rPr>
                                    <w:t xml:space="preserve"> БИК 046015620</w:t>
                                  </w:r>
                                </w:p>
                              </w:tc>
                            </w:tr>
                          </w:tbl>
                          <w:p w14:paraId="1B99D5F0" w14:textId="77777777" w:rsidR="00A77F5A" w:rsidRDefault="00A77F5A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3BCAAAE" id="Rectangles 2" o:spid="_x0000_s1026" style="position:absolute;margin-left:118.2pt;margin-top:-17.7pt;width:382.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">
                <v:textbox>
                  <w:txbxContent>
                    <w:tbl>
                      <w:tblPr>
                        <w:tblW w:w="930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6660"/>
                        <w:gridCol w:w="700"/>
                        <w:gridCol w:w="420"/>
                        <w:gridCol w:w="280"/>
                        <w:gridCol w:w="1240"/>
                      </w:tblGrid>
                      <w:tr w:rsidR="00A77F5A" w14:paraId="32FBE8C4" w14:textId="77777777">
                        <w:trPr>
                          <w:trHeight w:val="975"/>
                        </w:trPr>
                        <w:tc>
                          <w:tcPr>
                            <w:tcW w:w="6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28BEAF" w14:textId="77777777" w:rsidR="00A77F5A" w:rsidRDefault="00D564C8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ru-RU"/>
                              </w:rPr>
                              <w:t>ErmonDance</w:t>
                            </w:r>
                            <w:proofErr w:type="spellEnd"/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728281A" w14:textId="77777777" w:rsidR="00A77F5A" w:rsidRDefault="00A77F5A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A972FE9" w14:textId="77777777" w:rsidR="00A77F5A" w:rsidRDefault="00A77F5A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3515B58B" w14:textId="77777777" w:rsidR="00A77F5A" w:rsidRDefault="00A77F5A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</w:tcPr>
                          <w:p w14:paraId="1CE25C4E" w14:textId="77777777" w:rsidR="00A77F5A" w:rsidRDefault="00A77F5A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</w:tc>
                      </w:tr>
                      <w:tr w:rsidR="00A77F5A" w14:paraId="105146FF" w14:textId="77777777">
                        <w:trPr>
                          <w:trHeight w:val="270"/>
                        </w:trPr>
                        <w:tc>
                          <w:tcPr>
                            <w:tcW w:w="6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1D652C" w14:textId="77777777" w:rsidR="00A77F5A" w:rsidRDefault="00D564C8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  <w:t>Марикян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  <w:t xml:space="preserve"> Тигран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  <w:t>Рафикович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BF04C7" w14:textId="77777777" w:rsidR="00A77F5A" w:rsidRDefault="00A77F5A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271E2F" w14:textId="77777777" w:rsidR="00A77F5A" w:rsidRDefault="00A77F5A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BDCD64" w14:textId="77777777" w:rsidR="00A77F5A" w:rsidRDefault="00A77F5A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7D206A" w14:textId="77777777" w:rsidR="00A77F5A" w:rsidRDefault="00A77F5A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</w:tr>
                      <w:tr w:rsidR="00A77F5A" w14:paraId="3EF070EB" w14:textId="77777777">
                        <w:trPr>
                          <w:trHeight w:val="270"/>
                        </w:trPr>
                        <w:tc>
                          <w:tcPr>
                            <w:tcW w:w="6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1D58DD" w14:textId="77777777" w:rsidR="00A77F5A" w:rsidRDefault="00D564C8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  <w:t>ИНН 613070942003 ОГРНИП 319619600189945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E6E0EB" w14:textId="77777777" w:rsidR="00A77F5A" w:rsidRDefault="00A77F5A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4F478D" w14:textId="77777777" w:rsidR="00A77F5A" w:rsidRDefault="00A77F5A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78BE31" w14:textId="77777777" w:rsidR="00A77F5A" w:rsidRDefault="00A77F5A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25530F" w14:textId="77777777" w:rsidR="00A77F5A" w:rsidRDefault="00A77F5A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</w:tr>
                      <w:tr w:rsidR="00A77F5A" w14:paraId="6B9293B6" w14:textId="77777777">
                        <w:trPr>
                          <w:trHeight w:val="270"/>
                        </w:trPr>
                        <w:tc>
                          <w:tcPr>
                            <w:tcW w:w="6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28B4A0" w14:textId="77777777" w:rsidR="00A77F5A" w:rsidRDefault="00D564C8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  <w:t xml:space="preserve">344036, г.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  <w:t>Ростов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  <w:t xml:space="preserve">-на-Дону,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  <w:t xml:space="preserve"> Тимошенко, д. 20/1, кв. 51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A61C05" w14:textId="77777777" w:rsidR="00A77F5A" w:rsidRDefault="00A77F5A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8DA0A5" w14:textId="77777777" w:rsidR="00A77F5A" w:rsidRDefault="00A77F5A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588F98" w14:textId="77777777" w:rsidR="00A77F5A" w:rsidRDefault="00A77F5A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896FCC" w14:textId="77777777" w:rsidR="00A77F5A" w:rsidRDefault="00A77F5A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</w:tr>
                      <w:tr w:rsidR="00A77F5A" w14:paraId="6C83E94B" w14:textId="77777777">
                        <w:trPr>
                          <w:trHeight w:val="270"/>
                        </w:trPr>
                        <w:tc>
                          <w:tcPr>
                            <w:tcW w:w="930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39AC91" w14:textId="77777777" w:rsidR="00A77F5A" w:rsidRDefault="00D564C8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  <w:t>р/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  <w:t xml:space="preserve"> 40802810952090044079 в ПАО Сбербанк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  <w:t>кор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  <w:t xml:space="preserve"> 30101810600000000602</w:t>
                            </w:r>
                          </w:p>
                          <w:p w14:paraId="4C9E35D4" w14:textId="77777777" w:rsidR="00A77F5A" w:rsidRDefault="00D564C8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lang w:eastAsia="ru-RU"/>
                              </w:rPr>
                              <w:t xml:space="preserve"> БИК 046015620</w:t>
                            </w:r>
                          </w:p>
                        </w:tc>
                      </w:tr>
                    </w:tbl>
                    <w:p w14:paraId="1B99D5F0" w14:textId="77777777" w:rsidR="00A77F5A" w:rsidRDefault="00A77F5A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D0482E7" wp14:editId="611EC6CF">
            <wp:extent cx="1314450" cy="1171575"/>
            <wp:effectExtent l="0" t="0" r="0" b="9525"/>
            <wp:docPr id="2" name="image1.png" title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title="Изображение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346263" w14:textId="77777777" w:rsidR="00A77F5A" w:rsidRDefault="00A77F5A">
      <w:pPr>
        <w:rPr>
          <w:lang w:val="en-US"/>
        </w:rPr>
      </w:pPr>
    </w:p>
    <w:p w14:paraId="12AF4323" w14:textId="77777777" w:rsidR="00A77F5A" w:rsidRDefault="00A77F5A">
      <w:pPr>
        <w:rPr>
          <w:lang w:val="en-US"/>
        </w:rPr>
      </w:pPr>
    </w:p>
    <w:p w14:paraId="68AF6104" w14:textId="77777777" w:rsidR="00A77F5A" w:rsidRDefault="00A77F5A">
      <w:pPr>
        <w:rPr>
          <w:lang w:val="en-US"/>
        </w:rPr>
      </w:pPr>
    </w:p>
    <w:p w14:paraId="2B29C559" w14:textId="77777777" w:rsidR="00A77F5A" w:rsidRDefault="00D564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предложение.</w:t>
      </w:r>
    </w:p>
    <w:p w14:paraId="7C84BA93" w14:textId="77777777" w:rsidR="00A77F5A" w:rsidRDefault="00D56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Тигран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выражает Вам свое уважение и предлагает Вашему вниманию коммерческое предложение на поставку танцевальной обуви: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08"/>
        <w:gridCol w:w="2326"/>
        <w:gridCol w:w="1820"/>
        <w:gridCol w:w="776"/>
        <w:gridCol w:w="1108"/>
        <w:gridCol w:w="816"/>
      </w:tblGrid>
      <w:tr w:rsidR="009B76A6" w14:paraId="6DD9AE98" w14:textId="0147DA1D" w:rsidTr="00E64BBB">
        <w:trPr>
          <w:trHeight w:val="126"/>
        </w:trPr>
        <w:tc>
          <w:tcPr>
            <w:tcW w:w="817" w:type="dxa"/>
          </w:tcPr>
          <w:p w14:paraId="0AF6920A" w14:textId="181AB11D" w:rsidR="009B76A6" w:rsidRDefault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Арт.</w:t>
            </w:r>
          </w:p>
        </w:tc>
        <w:tc>
          <w:tcPr>
            <w:tcW w:w="1908" w:type="dxa"/>
          </w:tcPr>
          <w:p w14:paraId="304D4E32" w14:textId="77777777" w:rsidR="009B76A6" w:rsidRDefault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26" w:type="dxa"/>
          </w:tcPr>
          <w:p w14:paraId="20BD8F5C" w14:textId="77777777" w:rsidR="009B76A6" w:rsidRDefault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820" w:type="dxa"/>
          </w:tcPr>
          <w:p w14:paraId="233182EE" w14:textId="77777777" w:rsidR="009B76A6" w:rsidRDefault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</w:tc>
        <w:tc>
          <w:tcPr>
            <w:tcW w:w="776" w:type="dxa"/>
          </w:tcPr>
          <w:p w14:paraId="3D78BB61" w14:textId="13E02375" w:rsid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</w:t>
            </w:r>
          </w:p>
          <w:p w14:paraId="5BB946B0" w14:textId="77777777" w:rsid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14:paraId="6C932629" w14:textId="665E4283" w:rsid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Розница</w:t>
            </w:r>
          </w:p>
        </w:tc>
        <w:tc>
          <w:tcPr>
            <w:tcW w:w="816" w:type="dxa"/>
          </w:tcPr>
          <w:p w14:paraId="3C8746DA" w14:textId="0D71DE19" w:rsid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Рас. счёт</w:t>
            </w:r>
          </w:p>
        </w:tc>
      </w:tr>
      <w:tr w:rsidR="009B76A6" w14:paraId="3AC6A056" w14:textId="2CB5FB81" w:rsidTr="00E64BBB">
        <w:trPr>
          <w:trHeight w:val="1304"/>
        </w:trPr>
        <w:tc>
          <w:tcPr>
            <w:tcW w:w="817" w:type="dxa"/>
          </w:tcPr>
          <w:p w14:paraId="530BE332" w14:textId="77777777" w:rsidR="009B76A6" w:rsidRDefault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Т-1</w:t>
            </w:r>
          </w:p>
        </w:tc>
        <w:tc>
          <w:tcPr>
            <w:tcW w:w="1908" w:type="dxa"/>
          </w:tcPr>
          <w:p w14:paraId="0A17D740" w14:textId="77777777" w:rsidR="009B76A6" w:rsidRDefault="009B76A6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Туфли народные женские</w:t>
            </w:r>
          </w:p>
          <w:p w14:paraId="4FA95CCF" w14:textId="77777777" w:rsidR="009B76A6" w:rsidRDefault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2F5A51A2" w14:textId="77777777" w:rsidR="009B76A6" w:rsidRDefault="009B76A6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Сплошная подошва, наборной каблук</w:t>
            </w:r>
          </w:p>
          <w:p w14:paraId="36FA84ED" w14:textId="77777777" w:rsidR="009B76A6" w:rsidRDefault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43CA401B" w14:textId="77777777" w:rsidR="009B76A6" w:rsidRDefault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BDECCE" wp14:editId="35329379">
                  <wp:extent cx="971550" cy="866775"/>
                  <wp:effectExtent l="0" t="0" r="0" b="0"/>
                  <wp:docPr id="1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2.jpg"/>
                          <pic:cNvPicPr preferRelativeResize="0"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14:paraId="410A14A4" w14:textId="1CB316E4" w:rsidR="009B76A6" w:rsidRP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0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08" w:type="dxa"/>
          </w:tcPr>
          <w:p w14:paraId="0059EE77" w14:textId="7DFC3EE9" w:rsidR="009B76A6" w:rsidRP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16" w:type="dxa"/>
          </w:tcPr>
          <w:p w14:paraId="5C7E4ECA" w14:textId="7D8BD8F1" w:rsidR="009B76A6" w:rsidRP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6A6" w14:paraId="4A301116" w14:textId="74A18DCC" w:rsidTr="00E64BBB">
        <w:trPr>
          <w:trHeight w:val="1433"/>
        </w:trPr>
        <w:tc>
          <w:tcPr>
            <w:tcW w:w="817" w:type="dxa"/>
          </w:tcPr>
          <w:p w14:paraId="7101C507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Т-2</w:t>
            </w:r>
          </w:p>
        </w:tc>
        <w:tc>
          <w:tcPr>
            <w:tcW w:w="1908" w:type="dxa"/>
          </w:tcPr>
          <w:p w14:paraId="6BF089D0" w14:textId="77777777" w:rsidR="009B76A6" w:rsidRDefault="009B76A6" w:rsidP="009B76A6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Туфли народные женские</w:t>
            </w:r>
          </w:p>
          <w:p w14:paraId="05E3DC8A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119043DF" w14:textId="77777777" w:rsidR="009B76A6" w:rsidRDefault="009B76A6" w:rsidP="009B76A6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Раздельная подошва, наборной каблук</w:t>
            </w:r>
          </w:p>
          <w:p w14:paraId="66887C27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1D0FE293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504D84" wp14:editId="53BAA282">
                  <wp:extent cx="971550" cy="876300"/>
                  <wp:effectExtent l="0" t="0" r="0" b="0"/>
                  <wp:docPr id="1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jpg"/>
                          <pic:cNvPicPr preferRelativeResize="0"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14:paraId="0573E54B" w14:textId="4110BC73" w:rsid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0FB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14:paraId="3776FD52" w14:textId="3C43E4F0" w:rsid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0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14:paraId="74C9B2F5" w14:textId="459A646D" w:rsid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55AD8" w14:paraId="76E25D01" w14:textId="449295FE" w:rsidTr="00E64BBB">
        <w:trPr>
          <w:trHeight w:val="1430"/>
        </w:trPr>
        <w:tc>
          <w:tcPr>
            <w:tcW w:w="817" w:type="dxa"/>
          </w:tcPr>
          <w:p w14:paraId="5A14F60C" w14:textId="77777777" w:rsidR="00755AD8" w:rsidRDefault="00755AD8" w:rsidP="0075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Т-4</w:t>
            </w:r>
          </w:p>
        </w:tc>
        <w:tc>
          <w:tcPr>
            <w:tcW w:w="1908" w:type="dxa"/>
          </w:tcPr>
          <w:p w14:paraId="71301787" w14:textId="77777777" w:rsidR="00755AD8" w:rsidRDefault="00755AD8" w:rsidP="00755AD8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Туфли народные женские</w:t>
            </w:r>
          </w:p>
          <w:p w14:paraId="5D0388D5" w14:textId="77777777" w:rsidR="00755AD8" w:rsidRDefault="00755AD8" w:rsidP="0075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6BA537B5" w14:textId="77777777" w:rsidR="00755AD8" w:rsidRDefault="00755AD8" w:rsidP="00755AD8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Раздельная подошва, обтяжной каблук</w:t>
            </w:r>
          </w:p>
          <w:p w14:paraId="3C56FCE9" w14:textId="77777777" w:rsidR="00755AD8" w:rsidRDefault="00755AD8" w:rsidP="0075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70314EAF" w14:textId="77777777" w:rsidR="00755AD8" w:rsidRDefault="00755AD8" w:rsidP="0075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52F23C" wp14:editId="0823A2D8">
                  <wp:extent cx="1019175" cy="866775"/>
                  <wp:effectExtent l="0" t="0" r="0" b="0"/>
                  <wp:docPr id="18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jpg"/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14:paraId="2EA479D3" w14:textId="6ACC4440" w:rsidR="00755AD8" w:rsidRDefault="00755AD8" w:rsidP="0075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  <w:tc>
          <w:tcPr>
            <w:tcW w:w="1108" w:type="dxa"/>
          </w:tcPr>
          <w:p w14:paraId="1C23C857" w14:textId="2F166C8D" w:rsidR="00755AD8" w:rsidRDefault="00755AD8" w:rsidP="0075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</w:tc>
        <w:tc>
          <w:tcPr>
            <w:tcW w:w="816" w:type="dxa"/>
          </w:tcPr>
          <w:p w14:paraId="4690FA41" w14:textId="1859FC85" w:rsidR="00755AD8" w:rsidRDefault="00755AD8" w:rsidP="0075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</w:tr>
      <w:tr w:rsidR="00755AD8" w14:paraId="17F8D554" w14:textId="42DD664E" w:rsidTr="00E64BBB">
        <w:trPr>
          <w:trHeight w:val="1477"/>
        </w:trPr>
        <w:tc>
          <w:tcPr>
            <w:tcW w:w="817" w:type="dxa"/>
          </w:tcPr>
          <w:p w14:paraId="6516E8E5" w14:textId="77777777" w:rsidR="00755AD8" w:rsidRDefault="00755AD8" w:rsidP="0075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Т-5</w:t>
            </w:r>
          </w:p>
        </w:tc>
        <w:tc>
          <w:tcPr>
            <w:tcW w:w="1908" w:type="dxa"/>
          </w:tcPr>
          <w:p w14:paraId="3AF18B02" w14:textId="77777777" w:rsidR="00755AD8" w:rsidRDefault="00755AD8" w:rsidP="00755AD8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Туфли народные женские</w:t>
            </w:r>
          </w:p>
          <w:p w14:paraId="5F6EA231" w14:textId="77777777" w:rsidR="00755AD8" w:rsidRDefault="00755AD8" w:rsidP="0075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3251232B" w14:textId="77777777" w:rsidR="00755AD8" w:rsidRDefault="00755AD8" w:rsidP="00755AD8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Сплошная подошва до каблука, обтяжной каблук</w:t>
            </w:r>
          </w:p>
          <w:p w14:paraId="6DBEFBA4" w14:textId="77777777" w:rsidR="00755AD8" w:rsidRDefault="00755AD8" w:rsidP="0075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52C8A64F" w14:textId="77777777" w:rsidR="00755AD8" w:rsidRDefault="00755AD8" w:rsidP="0075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2AF10A" wp14:editId="3C6DEBCB">
                  <wp:extent cx="971550" cy="838200"/>
                  <wp:effectExtent l="0" t="0" r="0" b="0"/>
                  <wp:docPr id="20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jpg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14:paraId="76A0F58B" w14:textId="5F0BFD03" w:rsidR="00755AD8" w:rsidRDefault="00755AD8" w:rsidP="0075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  <w:tc>
          <w:tcPr>
            <w:tcW w:w="1108" w:type="dxa"/>
          </w:tcPr>
          <w:p w14:paraId="01CFD5F1" w14:textId="282EBE3A" w:rsidR="00755AD8" w:rsidRDefault="00755AD8" w:rsidP="0075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</w:tc>
        <w:tc>
          <w:tcPr>
            <w:tcW w:w="816" w:type="dxa"/>
          </w:tcPr>
          <w:p w14:paraId="42AA9E3F" w14:textId="718719B5" w:rsidR="00755AD8" w:rsidRDefault="00755AD8" w:rsidP="0075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</w:tr>
      <w:tr w:rsidR="009B76A6" w14:paraId="0A620EDC" w14:textId="26859D8C" w:rsidTr="00E64BBB">
        <w:trPr>
          <w:trHeight w:val="126"/>
        </w:trPr>
        <w:tc>
          <w:tcPr>
            <w:tcW w:w="817" w:type="dxa"/>
          </w:tcPr>
          <w:p w14:paraId="401CA67F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СМ-1</w:t>
            </w:r>
          </w:p>
        </w:tc>
        <w:tc>
          <w:tcPr>
            <w:tcW w:w="1908" w:type="dxa"/>
          </w:tcPr>
          <w:p w14:paraId="262C2BB5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 мужские</w:t>
            </w:r>
          </w:p>
          <w:p w14:paraId="079582DE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0DCA3666" w14:textId="77777777" w:rsidR="009B76A6" w:rsidRDefault="009B76A6" w:rsidP="009B76A6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Сплошная подошва, наборной каблук</w:t>
            </w:r>
          </w:p>
          <w:p w14:paraId="21959FED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04251BC5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FB9872" wp14:editId="5214351D">
                  <wp:extent cx="923925" cy="752475"/>
                  <wp:effectExtent l="0" t="0" r="0" b="0"/>
                  <wp:docPr id="22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jpg"/>
                          <pic:cNvPicPr preferRelativeResize="0"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14:paraId="28464E52" w14:textId="6422CB1C" w:rsid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  <w:p w14:paraId="1EA711C9" w14:textId="4BF59AF4" w:rsidR="009B76A6" w:rsidRPr="009B76A6" w:rsidRDefault="009B76A6" w:rsidP="00FA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14:paraId="00B819CF" w14:textId="73232121" w:rsidR="009B76A6" w:rsidRDefault="00680FBE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76A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16" w:type="dxa"/>
          </w:tcPr>
          <w:p w14:paraId="6EF9C259" w14:textId="267A68EF" w:rsidR="009B76A6" w:rsidRDefault="00680FBE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6A6" w14:paraId="5ADD8F8D" w14:textId="7EA1BCE6" w:rsidTr="00E64BBB">
        <w:trPr>
          <w:trHeight w:val="126"/>
        </w:trPr>
        <w:tc>
          <w:tcPr>
            <w:tcW w:w="817" w:type="dxa"/>
          </w:tcPr>
          <w:p w14:paraId="6EE0C24B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СМ-2</w:t>
            </w:r>
          </w:p>
        </w:tc>
        <w:tc>
          <w:tcPr>
            <w:tcW w:w="1908" w:type="dxa"/>
          </w:tcPr>
          <w:p w14:paraId="3F8AB62D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 мужские</w:t>
            </w:r>
          </w:p>
          <w:p w14:paraId="477BAACC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6E5434C4" w14:textId="77777777" w:rsidR="009B76A6" w:rsidRDefault="009B76A6" w:rsidP="009B76A6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Раздельная подошва, наборной каблук</w:t>
            </w:r>
          </w:p>
          <w:p w14:paraId="2F79292F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562DABCB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46825C" wp14:editId="6803E1AE">
                  <wp:extent cx="923925" cy="866775"/>
                  <wp:effectExtent l="0" t="0" r="0" b="0"/>
                  <wp:docPr id="24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jpg"/>
                          <pic:cNvPicPr preferRelativeResize="0"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14:paraId="5F6DF62E" w14:textId="3C96A6BD" w:rsid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80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1245BAB" w14:textId="2011A184" w:rsid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14:paraId="1A7B8A76" w14:textId="5F759223" w:rsidR="009B76A6" w:rsidRDefault="00680FBE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76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14:paraId="1DD8CB67" w14:textId="532CBBE8" w:rsidR="009B76A6" w:rsidRDefault="00680FBE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6A6" w14:paraId="4B2910E3" w14:textId="20FFEE09" w:rsidTr="00E64BBB">
        <w:trPr>
          <w:trHeight w:val="126"/>
        </w:trPr>
        <w:tc>
          <w:tcPr>
            <w:tcW w:w="817" w:type="dxa"/>
          </w:tcPr>
          <w:p w14:paraId="00D90BAA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СЖ-1</w:t>
            </w:r>
          </w:p>
        </w:tc>
        <w:tc>
          <w:tcPr>
            <w:tcW w:w="1908" w:type="dxa"/>
          </w:tcPr>
          <w:p w14:paraId="21A11A67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 женские</w:t>
            </w:r>
          </w:p>
        </w:tc>
        <w:tc>
          <w:tcPr>
            <w:tcW w:w="2326" w:type="dxa"/>
          </w:tcPr>
          <w:p w14:paraId="3C7EAA40" w14:textId="77777777" w:rsidR="009B76A6" w:rsidRDefault="009B76A6" w:rsidP="009B76A6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Сплошная подошва, наборной каблук</w:t>
            </w:r>
          </w:p>
          <w:p w14:paraId="62562D81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1F1CA4B4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F5BD87" wp14:editId="2974E4C6">
                  <wp:extent cx="838200" cy="762000"/>
                  <wp:effectExtent l="0" t="0" r="0" b="0"/>
                  <wp:docPr id="26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jpg"/>
                          <pic:cNvPicPr preferRelativeResize="0"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14:paraId="112BE3AC" w14:textId="77777777" w:rsid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  <w:p w14:paraId="28E74404" w14:textId="26C93CBD" w:rsid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14:paraId="7016489B" w14:textId="6610EF28" w:rsidR="009B76A6" w:rsidRDefault="00680FBE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16" w:type="dxa"/>
          </w:tcPr>
          <w:p w14:paraId="155B8AEA" w14:textId="51B50A38" w:rsidR="009B76A6" w:rsidRDefault="00680FBE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6A6" w14:paraId="2EF54ECA" w14:textId="73ECFCF6" w:rsidTr="00E64BBB">
        <w:trPr>
          <w:trHeight w:val="126"/>
        </w:trPr>
        <w:tc>
          <w:tcPr>
            <w:tcW w:w="817" w:type="dxa"/>
          </w:tcPr>
          <w:p w14:paraId="0179C097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СЖ-2</w:t>
            </w:r>
          </w:p>
        </w:tc>
        <w:tc>
          <w:tcPr>
            <w:tcW w:w="1908" w:type="dxa"/>
          </w:tcPr>
          <w:p w14:paraId="36DE1874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 женские</w:t>
            </w:r>
          </w:p>
        </w:tc>
        <w:tc>
          <w:tcPr>
            <w:tcW w:w="2326" w:type="dxa"/>
          </w:tcPr>
          <w:p w14:paraId="015CEB71" w14:textId="77777777" w:rsidR="009B76A6" w:rsidRDefault="009B76A6" w:rsidP="009B76A6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Раздельная подошва, наборной каблук</w:t>
            </w:r>
          </w:p>
          <w:p w14:paraId="64C11010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5D9210A0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7935CF" wp14:editId="3911EA51">
                  <wp:extent cx="838200" cy="704850"/>
                  <wp:effectExtent l="0" t="0" r="0" b="0"/>
                  <wp:docPr id="28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1.jpg"/>
                          <pic:cNvPicPr preferRelativeResize="0"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14:paraId="10E7AAE1" w14:textId="77777777" w:rsidR="00680FBE" w:rsidRDefault="00680FBE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  <w:p w14:paraId="4794B51F" w14:textId="17D3A76F" w:rsid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14:paraId="00EFE6E2" w14:textId="60EA8133" w:rsidR="009B76A6" w:rsidRDefault="00680FBE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6" w:type="dxa"/>
          </w:tcPr>
          <w:p w14:paraId="65B14DEB" w14:textId="753B0FB4" w:rsidR="009B76A6" w:rsidRDefault="00680FBE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AD8" w14:paraId="474368EE" w14:textId="5E072795" w:rsidTr="00E64BBB">
        <w:trPr>
          <w:trHeight w:val="126"/>
        </w:trPr>
        <w:tc>
          <w:tcPr>
            <w:tcW w:w="817" w:type="dxa"/>
          </w:tcPr>
          <w:p w14:paraId="13DC5DC6" w14:textId="77777777" w:rsidR="00755AD8" w:rsidRDefault="00755AD8" w:rsidP="0075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СЖ-3</w:t>
            </w:r>
          </w:p>
        </w:tc>
        <w:tc>
          <w:tcPr>
            <w:tcW w:w="1908" w:type="dxa"/>
          </w:tcPr>
          <w:p w14:paraId="080625DD" w14:textId="77777777" w:rsidR="00755AD8" w:rsidRDefault="00755AD8" w:rsidP="0075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 женские</w:t>
            </w:r>
          </w:p>
        </w:tc>
        <w:tc>
          <w:tcPr>
            <w:tcW w:w="2326" w:type="dxa"/>
          </w:tcPr>
          <w:p w14:paraId="6EE733D9" w14:textId="77777777" w:rsidR="00755AD8" w:rsidRDefault="00755AD8" w:rsidP="00755AD8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Сплошная подошва, обтяжной каблук</w:t>
            </w:r>
          </w:p>
        </w:tc>
        <w:tc>
          <w:tcPr>
            <w:tcW w:w="1820" w:type="dxa"/>
          </w:tcPr>
          <w:p w14:paraId="36BCFE40" w14:textId="77777777" w:rsidR="00755AD8" w:rsidRDefault="00755AD8" w:rsidP="00755AD8">
            <w:pPr>
              <w:spacing w:after="0" w:line="240" w:lineRule="auto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56EE07" wp14:editId="44F6831F">
                  <wp:extent cx="818515" cy="609600"/>
                  <wp:effectExtent l="0" t="0" r="0" b="0"/>
                  <wp:docPr id="4" name="Рисунок 4" descr="C:\Users\Нонна\Desktop\636cef7b-934b-4457-91ea-7b376b5034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Нонна\Desktop\636cef7b-934b-4457-91ea-7b376b5034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720" cy="61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14:paraId="3FCC946F" w14:textId="77777777" w:rsidR="00755AD8" w:rsidRDefault="00755AD8" w:rsidP="0075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  <w:p w14:paraId="0B729ED1" w14:textId="20AA2C4D" w:rsidR="00755AD8" w:rsidRDefault="00755AD8" w:rsidP="0075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14:paraId="5586FBEA" w14:textId="62E4539E" w:rsidR="00755AD8" w:rsidRDefault="00755AD8" w:rsidP="0075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</w:t>
            </w:r>
          </w:p>
        </w:tc>
        <w:tc>
          <w:tcPr>
            <w:tcW w:w="816" w:type="dxa"/>
          </w:tcPr>
          <w:p w14:paraId="53865898" w14:textId="0866DB06" w:rsidR="00755AD8" w:rsidRDefault="00755AD8" w:rsidP="0075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</w:tr>
      <w:tr w:rsidR="009B76A6" w14:paraId="029FF288" w14:textId="64019469" w:rsidTr="00E64BBB">
        <w:trPr>
          <w:trHeight w:val="126"/>
        </w:trPr>
        <w:tc>
          <w:tcPr>
            <w:tcW w:w="817" w:type="dxa"/>
          </w:tcPr>
          <w:p w14:paraId="001D445D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ПЖ-1</w:t>
            </w:r>
          </w:p>
        </w:tc>
        <w:tc>
          <w:tcPr>
            <w:tcW w:w="1908" w:type="dxa"/>
          </w:tcPr>
          <w:p w14:paraId="7DD44559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Полусапожки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Кадрильки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6" w:type="dxa"/>
          </w:tcPr>
          <w:p w14:paraId="537575EC" w14:textId="77777777" w:rsidR="009B76A6" w:rsidRDefault="009B76A6" w:rsidP="009B76A6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Сплошная подошва, наборной каблук</w:t>
            </w:r>
          </w:p>
          <w:p w14:paraId="5C39BA12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2DA42E7D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110A6A" wp14:editId="68C9494A">
                  <wp:extent cx="923925" cy="800100"/>
                  <wp:effectExtent l="0" t="0" r="0" b="0"/>
                  <wp:docPr id="30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2.jpg"/>
                          <pic:cNvPicPr preferRelativeResize="0"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14:paraId="0E98451C" w14:textId="6FBC3B40" w:rsid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108" w:type="dxa"/>
          </w:tcPr>
          <w:p w14:paraId="2E31FDA9" w14:textId="3BB2779E" w:rsidR="009B76A6" w:rsidRDefault="00755AD8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B76A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16" w:type="dxa"/>
          </w:tcPr>
          <w:p w14:paraId="2BA76E24" w14:textId="3BE913B9" w:rsid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6A6" w14:paraId="29B68247" w14:textId="5139276E" w:rsidTr="00E64BBB">
        <w:trPr>
          <w:trHeight w:val="126"/>
        </w:trPr>
        <w:tc>
          <w:tcPr>
            <w:tcW w:w="817" w:type="dxa"/>
          </w:tcPr>
          <w:p w14:paraId="4D27F717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ПЖ-2</w:t>
            </w:r>
          </w:p>
        </w:tc>
        <w:tc>
          <w:tcPr>
            <w:tcW w:w="1908" w:type="dxa"/>
          </w:tcPr>
          <w:p w14:paraId="113F033B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Полусапожки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Кадрильки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6" w:type="dxa"/>
          </w:tcPr>
          <w:p w14:paraId="396B98B2" w14:textId="77777777" w:rsidR="009B76A6" w:rsidRDefault="009B76A6" w:rsidP="009B76A6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Раздельная подошва, наборной каблук</w:t>
            </w:r>
          </w:p>
          <w:p w14:paraId="6FCDA939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3FE1D144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0D9259" wp14:editId="5CB41A7A">
                  <wp:extent cx="923925" cy="714375"/>
                  <wp:effectExtent l="0" t="0" r="0" b="0"/>
                  <wp:docPr id="32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4.jpg"/>
                          <pic:cNvPicPr preferRelativeResize="0"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14:paraId="5525E45C" w14:textId="4F5F84CA" w:rsid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80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14:paraId="0DB446A2" w14:textId="7C047EF0" w:rsidR="009B76A6" w:rsidRDefault="00755AD8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  <w:r w:rsidR="009B76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14:paraId="18AA8453" w14:textId="71844970" w:rsid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0F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AD8" w14:paraId="0B35EE9A" w14:textId="60A32411" w:rsidTr="00E64BBB">
        <w:trPr>
          <w:trHeight w:val="126"/>
        </w:trPr>
        <w:tc>
          <w:tcPr>
            <w:tcW w:w="817" w:type="dxa"/>
          </w:tcPr>
          <w:p w14:paraId="59B0A400" w14:textId="77777777" w:rsidR="00755AD8" w:rsidRDefault="00755AD8" w:rsidP="0075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ПЖ-3</w:t>
            </w:r>
          </w:p>
        </w:tc>
        <w:tc>
          <w:tcPr>
            <w:tcW w:w="1908" w:type="dxa"/>
          </w:tcPr>
          <w:p w14:paraId="68907568" w14:textId="77777777" w:rsidR="00755AD8" w:rsidRDefault="00755AD8" w:rsidP="0075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Полусапожки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Кадрильки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6" w:type="dxa"/>
          </w:tcPr>
          <w:p w14:paraId="08F4F5B8" w14:textId="77777777" w:rsidR="00755AD8" w:rsidRDefault="00755AD8" w:rsidP="00755AD8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На молнии, сплошная подошва, наборной каблук</w:t>
            </w:r>
          </w:p>
          <w:p w14:paraId="38834CA4" w14:textId="77777777" w:rsidR="00755AD8" w:rsidRDefault="00755AD8" w:rsidP="0075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201FFD48" w14:textId="77777777" w:rsidR="00755AD8" w:rsidRDefault="00755AD8" w:rsidP="0075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68925D" wp14:editId="3AC3BDAC">
                  <wp:extent cx="838200" cy="923925"/>
                  <wp:effectExtent l="0" t="0" r="0" b="0"/>
                  <wp:docPr id="34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3.jpg"/>
                          <pic:cNvPicPr preferRelativeResize="0"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14:paraId="0644747F" w14:textId="2815FE57" w:rsidR="00755AD8" w:rsidRDefault="00755AD8" w:rsidP="0075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</w:tc>
        <w:tc>
          <w:tcPr>
            <w:tcW w:w="1108" w:type="dxa"/>
          </w:tcPr>
          <w:p w14:paraId="0B8F1127" w14:textId="00920827" w:rsidR="00755AD8" w:rsidRDefault="00755AD8" w:rsidP="0075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</w:t>
            </w:r>
          </w:p>
        </w:tc>
        <w:tc>
          <w:tcPr>
            <w:tcW w:w="816" w:type="dxa"/>
          </w:tcPr>
          <w:p w14:paraId="6DAB77B1" w14:textId="6DCEFEB2" w:rsidR="00755AD8" w:rsidRDefault="00755AD8" w:rsidP="0075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</w:p>
        </w:tc>
      </w:tr>
      <w:tr w:rsidR="00755AD8" w14:paraId="7D1C10E7" w14:textId="661BA122" w:rsidTr="00E64BBB">
        <w:trPr>
          <w:trHeight w:val="1475"/>
        </w:trPr>
        <w:tc>
          <w:tcPr>
            <w:tcW w:w="817" w:type="dxa"/>
          </w:tcPr>
          <w:p w14:paraId="2F0F41D8" w14:textId="77777777" w:rsidR="00755AD8" w:rsidRDefault="00755AD8" w:rsidP="0075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ПЖ-4</w:t>
            </w:r>
          </w:p>
        </w:tc>
        <w:tc>
          <w:tcPr>
            <w:tcW w:w="1908" w:type="dxa"/>
          </w:tcPr>
          <w:p w14:paraId="775DC246" w14:textId="77777777" w:rsidR="00755AD8" w:rsidRDefault="00755AD8" w:rsidP="0075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Полусапожки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Кадрильки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6" w:type="dxa"/>
          </w:tcPr>
          <w:p w14:paraId="62F2EA38" w14:textId="77777777" w:rsidR="00755AD8" w:rsidRDefault="00755AD8" w:rsidP="00755AD8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Раздельная подошва, обтяжной каблук</w:t>
            </w:r>
          </w:p>
          <w:p w14:paraId="1C104AAD" w14:textId="77777777" w:rsidR="00755AD8" w:rsidRDefault="00755AD8" w:rsidP="0075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380D8AA4" w14:textId="77777777" w:rsidR="00755AD8" w:rsidRDefault="00755AD8" w:rsidP="00755A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5038B2" wp14:editId="5A9BA389">
                  <wp:extent cx="771525" cy="838200"/>
                  <wp:effectExtent l="0" t="0" r="0" b="0"/>
                  <wp:docPr id="36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5.jpg"/>
                          <pic:cNvPicPr preferRelativeResize="0"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14:paraId="7A8C8D77" w14:textId="65B55135" w:rsidR="00755AD8" w:rsidRDefault="00755AD8" w:rsidP="0075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</w:tc>
        <w:tc>
          <w:tcPr>
            <w:tcW w:w="1108" w:type="dxa"/>
          </w:tcPr>
          <w:p w14:paraId="149615E8" w14:textId="2FB01978" w:rsidR="00755AD8" w:rsidRDefault="00755AD8" w:rsidP="0075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</w:t>
            </w:r>
          </w:p>
        </w:tc>
        <w:tc>
          <w:tcPr>
            <w:tcW w:w="816" w:type="dxa"/>
          </w:tcPr>
          <w:p w14:paraId="4D017B7A" w14:textId="213A91EF" w:rsidR="00755AD8" w:rsidRDefault="00755AD8" w:rsidP="0075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</w:p>
        </w:tc>
      </w:tr>
      <w:tr w:rsidR="009B76A6" w14:paraId="4035CB49" w14:textId="4CEAE743" w:rsidTr="00E64BBB">
        <w:trPr>
          <w:trHeight w:val="1549"/>
        </w:trPr>
        <w:tc>
          <w:tcPr>
            <w:tcW w:w="817" w:type="dxa"/>
          </w:tcPr>
          <w:p w14:paraId="38C165BB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ПЖ-5</w:t>
            </w:r>
          </w:p>
        </w:tc>
        <w:tc>
          <w:tcPr>
            <w:tcW w:w="1908" w:type="dxa"/>
          </w:tcPr>
          <w:p w14:paraId="6E687B7E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Полусапожки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Кадрильки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6" w:type="dxa"/>
          </w:tcPr>
          <w:p w14:paraId="39567255" w14:textId="77777777" w:rsidR="009B76A6" w:rsidRDefault="009B76A6" w:rsidP="009B76A6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Высокие, сплошная подошва, наборной каблук</w:t>
            </w:r>
          </w:p>
          <w:p w14:paraId="446CED89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21E185A0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DD9252" wp14:editId="12430C37">
                  <wp:extent cx="771525" cy="828675"/>
                  <wp:effectExtent l="0" t="0" r="0" b="0"/>
                  <wp:docPr id="38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6.jpg"/>
                          <pic:cNvPicPr preferRelativeResize="0"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14:paraId="63D01155" w14:textId="3372DBF9" w:rsid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08" w:type="dxa"/>
          </w:tcPr>
          <w:p w14:paraId="2CDEF451" w14:textId="1D91FBBA" w:rsidR="009B76A6" w:rsidRDefault="00680FBE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B76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14:paraId="6AB6DD6A" w14:textId="418E0367" w:rsidR="009B76A6" w:rsidRDefault="00680FBE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6A6" w14:paraId="26EE3CBC" w14:textId="045910D1" w:rsidTr="00E64BBB">
        <w:trPr>
          <w:trHeight w:val="1832"/>
        </w:trPr>
        <w:tc>
          <w:tcPr>
            <w:tcW w:w="817" w:type="dxa"/>
          </w:tcPr>
          <w:p w14:paraId="6AC48E74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ПЖ-6</w:t>
            </w:r>
          </w:p>
        </w:tc>
        <w:tc>
          <w:tcPr>
            <w:tcW w:w="1908" w:type="dxa"/>
          </w:tcPr>
          <w:p w14:paraId="1199D74D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Полусапожки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Кадрильки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6" w:type="dxa"/>
          </w:tcPr>
          <w:p w14:paraId="55E572AC" w14:textId="77777777" w:rsidR="009B76A6" w:rsidRDefault="009B76A6" w:rsidP="009B76A6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Сплошная подошва до каблука, обтяжной каблук</w:t>
            </w:r>
          </w:p>
          <w:p w14:paraId="5E6D182F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1A45ABE7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3844D7" wp14:editId="56B5C20C">
                  <wp:extent cx="990600" cy="1000125"/>
                  <wp:effectExtent l="0" t="0" r="0" b="0"/>
                  <wp:docPr id="40" name="image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3.jpg"/>
                          <pic:cNvPicPr preferRelativeResize="0"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14:paraId="7DE074D0" w14:textId="14416F7C" w:rsid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80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14:paraId="095AC5D8" w14:textId="16790D0F" w:rsidR="009B76A6" w:rsidRDefault="00755AD8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80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76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14:paraId="67E6C537" w14:textId="5DD558C7" w:rsid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0F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6A6" w14:paraId="648BAE22" w14:textId="1B28BE07" w:rsidTr="00E64BBB">
        <w:trPr>
          <w:trHeight w:val="1832"/>
        </w:trPr>
        <w:tc>
          <w:tcPr>
            <w:tcW w:w="817" w:type="dxa"/>
          </w:tcPr>
          <w:p w14:paraId="1C9CC4CD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ПЖ-7</w:t>
            </w:r>
          </w:p>
        </w:tc>
        <w:tc>
          <w:tcPr>
            <w:tcW w:w="1908" w:type="dxa"/>
          </w:tcPr>
          <w:p w14:paraId="4536B168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Полусапожки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Кадрильки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ушки</w:t>
            </w:r>
          </w:p>
        </w:tc>
        <w:tc>
          <w:tcPr>
            <w:tcW w:w="2326" w:type="dxa"/>
          </w:tcPr>
          <w:p w14:paraId="5E40C0D1" w14:textId="77777777" w:rsidR="009B76A6" w:rsidRDefault="009B76A6" w:rsidP="009B76A6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Сплошная подошва, наборной каблук</w:t>
            </w:r>
          </w:p>
        </w:tc>
        <w:tc>
          <w:tcPr>
            <w:tcW w:w="1820" w:type="dxa"/>
          </w:tcPr>
          <w:p w14:paraId="7531EA30" w14:textId="77777777" w:rsidR="009B76A6" w:rsidRDefault="009B76A6" w:rsidP="009B76A6">
            <w:pPr>
              <w:spacing w:after="0" w:line="240" w:lineRule="auto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E22D50" wp14:editId="20F11F92">
                  <wp:extent cx="814070" cy="971550"/>
                  <wp:effectExtent l="0" t="0" r="0" b="0"/>
                  <wp:docPr id="5" name="Рисунок 5" descr="C:\Users\Нонна\Desktop\8317605e-65d4-48e6-baa5-b2acb2b47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Нонна\Desktop\8317605e-65d4-48e6-baa5-b2acb2b47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418" cy="982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14:paraId="16F23298" w14:textId="276908F2" w:rsid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08" w:type="dxa"/>
          </w:tcPr>
          <w:p w14:paraId="03DCE62C" w14:textId="52381D9A" w:rsidR="009B76A6" w:rsidRDefault="00680FBE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B76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</w:tcPr>
          <w:p w14:paraId="050ECD5E" w14:textId="6B6208BD" w:rsidR="009B76A6" w:rsidRDefault="00680FBE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6A6" w14:paraId="71B08D33" w14:textId="23E932D1" w:rsidTr="00E64BBB">
        <w:trPr>
          <w:trHeight w:val="1180"/>
        </w:trPr>
        <w:tc>
          <w:tcPr>
            <w:tcW w:w="817" w:type="dxa"/>
          </w:tcPr>
          <w:p w14:paraId="5DA4420A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Д-1</w:t>
            </w:r>
          </w:p>
        </w:tc>
        <w:tc>
          <w:tcPr>
            <w:tcW w:w="1908" w:type="dxa"/>
          </w:tcPr>
          <w:p w14:paraId="018664DC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Джазовки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</w:tcPr>
          <w:p w14:paraId="1BD7FCA1" w14:textId="77777777" w:rsidR="009B76A6" w:rsidRDefault="009B76A6" w:rsidP="009B76A6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Джазовки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кожаные</w:t>
            </w:r>
          </w:p>
        </w:tc>
        <w:tc>
          <w:tcPr>
            <w:tcW w:w="1820" w:type="dxa"/>
          </w:tcPr>
          <w:p w14:paraId="48036283" w14:textId="77777777" w:rsidR="009B76A6" w:rsidRDefault="009B76A6" w:rsidP="009B76A6">
            <w:pPr>
              <w:spacing w:after="0" w:line="240" w:lineRule="auto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54DEC8" wp14:editId="304CEFBD">
                  <wp:extent cx="942975" cy="809625"/>
                  <wp:effectExtent l="0" t="0" r="9525" b="9525"/>
                  <wp:docPr id="42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7.jpg"/>
                          <pic:cNvPicPr preferRelativeResize="0"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14:paraId="44E71F82" w14:textId="00F3CF86" w:rsidR="009B76A6" w:rsidRDefault="00055CA4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6A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08" w:type="dxa"/>
          </w:tcPr>
          <w:p w14:paraId="04CC6933" w14:textId="4381FEEE" w:rsidR="009B76A6" w:rsidRDefault="00055CA4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16" w:type="dxa"/>
          </w:tcPr>
          <w:p w14:paraId="444F4116" w14:textId="19A0B1CD" w:rsidR="009B76A6" w:rsidRDefault="00055CA4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F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6A6" w14:paraId="1E54B2E1" w14:textId="2F80B592" w:rsidTr="00E64BBB">
        <w:trPr>
          <w:trHeight w:val="1066"/>
        </w:trPr>
        <w:tc>
          <w:tcPr>
            <w:tcW w:w="817" w:type="dxa"/>
          </w:tcPr>
          <w:p w14:paraId="1D25C89A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Д-2</w:t>
            </w:r>
          </w:p>
        </w:tc>
        <w:tc>
          <w:tcPr>
            <w:tcW w:w="1908" w:type="dxa"/>
          </w:tcPr>
          <w:p w14:paraId="4D8D8526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Джазовки</w:t>
            </w:r>
            <w:proofErr w:type="spellEnd"/>
          </w:p>
        </w:tc>
        <w:tc>
          <w:tcPr>
            <w:tcW w:w="2326" w:type="dxa"/>
          </w:tcPr>
          <w:p w14:paraId="4939EE67" w14:textId="77777777" w:rsidR="009B76A6" w:rsidRDefault="009B76A6" w:rsidP="009B76A6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Джазовки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высокие кожаные</w:t>
            </w:r>
          </w:p>
        </w:tc>
        <w:tc>
          <w:tcPr>
            <w:tcW w:w="1820" w:type="dxa"/>
          </w:tcPr>
          <w:p w14:paraId="4E7BB8F6" w14:textId="77777777" w:rsidR="009B76A6" w:rsidRDefault="009B76A6" w:rsidP="009B76A6">
            <w:pPr>
              <w:spacing w:after="0" w:line="240" w:lineRule="auto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B856E8" wp14:editId="05D7779A">
                  <wp:extent cx="1028700" cy="866775"/>
                  <wp:effectExtent l="0" t="0" r="0" b="9525"/>
                  <wp:docPr id="44" name="image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5.jpg"/>
                          <pic:cNvPicPr preferRelativeResize="0"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14:paraId="7B73A382" w14:textId="402F0BBB" w:rsidR="009B76A6" w:rsidRDefault="009B76A6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F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08" w:type="dxa"/>
          </w:tcPr>
          <w:p w14:paraId="7D560C15" w14:textId="5CC21F68" w:rsidR="009B76A6" w:rsidRDefault="00055CA4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F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16" w:type="dxa"/>
          </w:tcPr>
          <w:p w14:paraId="77C26DF0" w14:textId="6F7A1B41" w:rsidR="009B76A6" w:rsidRDefault="00055CA4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6A6" w14:paraId="791A98E5" w14:textId="79009076" w:rsidTr="00E64BBB">
        <w:trPr>
          <w:trHeight w:val="1193"/>
        </w:trPr>
        <w:tc>
          <w:tcPr>
            <w:tcW w:w="817" w:type="dxa"/>
          </w:tcPr>
          <w:p w14:paraId="325F36EF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Д-3</w:t>
            </w:r>
          </w:p>
        </w:tc>
        <w:tc>
          <w:tcPr>
            <w:tcW w:w="1908" w:type="dxa"/>
          </w:tcPr>
          <w:p w14:paraId="09CB3676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Джазовки</w:t>
            </w:r>
            <w:proofErr w:type="spellEnd"/>
          </w:p>
        </w:tc>
        <w:tc>
          <w:tcPr>
            <w:tcW w:w="2326" w:type="dxa"/>
          </w:tcPr>
          <w:p w14:paraId="53F4F2DB" w14:textId="77777777" w:rsidR="009B76A6" w:rsidRDefault="009B76A6" w:rsidP="009B76A6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Джазовки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тканевые</w:t>
            </w:r>
          </w:p>
        </w:tc>
        <w:tc>
          <w:tcPr>
            <w:tcW w:w="1820" w:type="dxa"/>
          </w:tcPr>
          <w:p w14:paraId="771598EB" w14:textId="2CEFE09A" w:rsidR="009B76A6" w:rsidRDefault="00055CA4" w:rsidP="009B76A6">
            <w:pPr>
              <w:spacing w:after="0" w:line="240" w:lineRule="auto"/>
              <w:rPr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F89F20A" wp14:editId="3A585B7E">
                  <wp:extent cx="933450" cy="103005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683" cy="103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14:paraId="129855A7" w14:textId="4BC2696D" w:rsidR="009B76A6" w:rsidRDefault="00680FBE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5CA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08" w:type="dxa"/>
          </w:tcPr>
          <w:p w14:paraId="3692358B" w14:textId="4DDFF07D" w:rsidR="009B76A6" w:rsidRDefault="00680FBE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5CA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16" w:type="dxa"/>
          </w:tcPr>
          <w:p w14:paraId="25B2FDDF" w14:textId="3074459E" w:rsidR="009B76A6" w:rsidRDefault="00680FBE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5C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B76A6" w14:paraId="4744BA3A" w14:textId="5EC2295A" w:rsidTr="00E64BBB">
        <w:trPr>
          <w:trHeight w:val="1482"/>
        </w:trPr>
        <w:tc>
          <w:tcPr>
            <w:tcW w:w="817" w:type="dxa"/>
          </w:tcPr>
          <w:p w14:paraId="0C686FFF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Д-4</w:t>
            </w:r>
          </w:p>
        </w:tc>
        <w:tc>
          <w:tcPr>
            <w:tcW w:w="1908" w:type="dxa"/>
          </w:tcPr>
          <w:p w14:paraId="1D9D4535" w14:textId="77777777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Джазовки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</w:tcPr>
          <w:p w14:paraId="3574C53E" w14:textId="77777777" w:rsidR="009B76A6" w:rsidRDefault="009B76A6" w:rsidP="009B76A6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Джазовки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на каблуке</w:t>
            </w:r>
          </w:p>
        </w:tc>
        <w:tc>
          <w:tcPr>
            <w:tcW w:w="1820" w:type="dxa"/>
          </w:tcPr>
          <w:p w14:paraId="5BBF9DD5" w14:textId="77777777" w:rsidR="009B76A6" w:rsidRDefault="009B76A6" w:rsidP="009B76A6">
            <w:pPr>
              <w:spacing w:after="0" w:line="240" w:lineRule="auto"/>
              <w:rPr>
                <w:lang w:eastAsia="ru-RU"/>
              </w:rPr>
            </w:pPr>
            <w:r>
              <w:object w:dxaOrig="1410" w:dyaOrig="1005" w14:anchorId="02A83A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50.25pt" o:ole="">
                  <v:imagedata r:id="rId27" o:title=""/>
                </v:shape>
                <o:OLEObject Type="Embed" ProgID="PBrush" ShapeID="_x0000_i1025" DrawAspect="Content" ObjectID="_1774029607" r:id="rId28"/>
              </w:object>
            </w:r>
          </w:p>
        </w:tc>
        <w:tc>
          <w:tcPr>
            <w:tcW w:w="776" w:type="dxa"/>
          </w:tcPr>
          <w:p w14:paraId="6116EB10" w14:textId="11FA631A" w:rsidR="009B76A6" w:rsidRDefault="00055CA4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108" w:type="dxa"/>
          </w:tcPr>
          <w:p w14:paraId="4AC32BAA" w14:textId="250E76E1" w:rsidR="009B76A6" w:rsidRDefault="00055CA4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16" w:type="dxa"/>
          </w:tcPr>
          <w:p w14:paraId="59B95DA0" w14:textId="1B846B81" w:rsidR="009B76A6" w:rsidRDefault="00055CA4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76A6" w14:paraId="2DB07310" w14:textId="27DBF989" w:rsidTr="00E64BBB">
        <w:trPr>
          <w:trHeight w:val="1482"/>
        </w:trPr>
        <w:tc>
          <w:tcPr>
            <w:tcW w:w="817" w:type="dxa"/>
          </w:tcPr>
          <w:p w14:paraId="588F4DCE" w14:textId="3103AF3C" w:rsidR="009B76A6" w:rsidRDefault="00E64BBB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  <w:r w:rsidR="009B76A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908" w:type="dxa"/>
          </w:tcPr>
          <w:p w14:paraId="0CA8C90E" w14:textId="59C45C84" w:rsidR="009B76A6" w:rsidRDefault="009B76A6" w:rsidP="009B7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Туфли мужские</w:t>
            </w:r>
          </w:p>
        </w:tc>
        <w:tc>
          <w:tcPr>
            <w:tcW w:w="2326" w:type="dxa"/>
          </w:tcPr>
          <w:p w14:paraId="4235E32C" w14:textId="26DF2573" w:rsidR="009B76A6" w:rsidRDefault="009B76A6" w:rsidP="009B76A6">
            <w:pPr>
              <w:spacing w:after="0" w:line="240" w:lineRule="auto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Подошва </w:t>
            </w:r>
            <w:r w:rsidR="00E64BBB">
              <w:rPr>
                <w:rFonts w:ascii="Calibri" w:hAnsi="Calibri" w:cs="Arial"/>
                <w:color w:val="000000"/>
                <w:sz w:val="28"/>
                <w:szCs w:val="28"/>
              </w:rPr>
              <w:t>чепрак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, </w:t>
            </w:r>
            <w:r w:rsidR="00E64BBB">
              <w:rPr>
                <w:rFonts w:ascii="Calibri" w:hAnsi="Calibri" w:cs="Arial"/>
                <w:color w:val="000000"/>
                <w:sz w:val="28"/>
                <w:szCs w:val="28"/>
              </w:rPr>
              <w:t>наборной</w:t>
            </w: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каблук</w:t>
            </w:r>
          </w:p>
        </w:tc>
        <w:tc>
          <w:tcPr>
            <w:tcW w:w="1820" w:type="dxa"/>
          </w:tcPr>
          <w:p w14:paraId="2858D498" w14:textId="77777777" w:rsidR="009B76A6" w:rsidRDefault="009B76A6" w:rsidP="009B76A6">
            <w:pPr>
              <w:spacing w:after="0" w:line="240" w:lineRule="auto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4A33A0" wp14:editId="22E9192C">
                  <wp:extent cx="904875" cy="962025"/>
                  <wp:effectExtent l="0" t="0" r="9525" b="9525"/>
                  <wp:docPr id="46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8.jpg"/>
                          <pic:cNvPicPr preferRelativeResize="0"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dxa"/>
          </w:tcPr>
          <w:p w14:paraId="72E09B3D" w14:textId="69B2E879" w:rsidR="009B76A6" w:rsidRDefault="001F6863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08" w:type="dxa"/>
          </w:tcPr>
          <w:p w14:paraId="00C71B57" w14:textId="014C7971" w:rsidR="009B76A6" w:rsidRDefault="001F6863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0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16" w:type="dxa"/>
          </w:tcPr>
          <w:p w14:paraId="3D00D170" w14:textId="08B2E075" w:rsidR="009B76A6" w:rsidRDefault="001F6863" w:rsidP="00FA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A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F59637F" w14:textId="77777777" w:rsidR="00A77F5A" w:rsidRDefault="00A77F5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34ADFA5" w14:textId="77777777" w:rsidR="00A77F5A" w:rsidRDefault="00A77F5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A7294FB" w14:textId="5CA55A39" w:rsidR="00A77F5A" w:rsidRDefault="00D56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данные </w:t>
      </w:r>
      <w:r w:rsidR="00F16902">
        <w:rPr>
          <w:rFonts w:ascii="Times New Roman" w:hAnsi="Times New Roman" w:cs="Times New Roman"/>
          <w:sz w:val="28"/>
          <w:szCs w:val="28"/>
        </w:rPr>
        <w:t xml:space="preserve">оптовые </w:t>
      </w:r>
      <w:r>
        <w:rPr>
          <w:rFonts w:ascii="Times New Roman" w:hAnsi="Times New Roman" w:cs="Times New Roman"/>
          <w:sz w:val="28"/>
          <w:szCs w:val="28"/>
        </w:rPr>
        <w:t xml:space="preserve">цены действительны при заказе на сумму не менее </w:t>
      </w:r>
      <w:r w:rsidR="00680FB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000 (Двадцати пяти тысяч) рублей. Более подробную информацию Вы можете получить по тел. 8-961-276-08-08</w:t>
      </w:r>
    </w:p>
    <w:p w14:paraId="18CA4B6F" w14:textId="77777777" w:rsidR="00A77F5A" w:rsidRDefault="00D56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по эл. почте </w:t>
      </w:r>
      <w:r>
        <w:rPr>
          <w:rFonts w:ascii="Times New Roman" w:hAnsi="Times New Roman" w:cs="Times New Roman"/>
          <w:sz w:val="28"/>
          <w:szCs w:val="28"/>
          <w:lang w:val="en-US"/>
        </w:rPr>
        <w:t>ermonrnd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sectPr w:rsidR="00A7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318E9" w14:textId="77777777" w:rsidR="00665BE3" w:rsidRDefault="00665BE3">
      <w:pPr>
        <w:spacing w:line="240" w:lineRule="auto"/>
      </w:pPr>
      <w:r>
        <w:separator/>
      </w:r>
    </w:p>
  </w:endnote>
  <w:endnote w:type="continuationSeparator" w:id="0">
    <w:p w14:paraId="12C63FCD" w14:textId="77777777" w:rsidR="00665BE3" w:rsidRDefault="00665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1A0A8" w14:textId="77777777" w:rsidR="00665BE3" w:rsidRDefault="00665BE3">
      <w:pPr>
        <w:spacing w:after="0"/>
      </w:pPr>
      <w:r>
        <w:separator/>
      </w:r>
    </w:p>
  </w:footnote>
  <w:footnote w:type="continuationSeparator" w:id="0">
    <w:p w14:paraId="5543CB92" w14:textId="77777777" w:rsidR="00665BE3" w:rsidRDefault="00665B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DF"/>
    <w:rsid w:val="000146CB"/>
    <w:rsid w:val="00055CA4"/>
    <w:rsid w:val="00083EAB"/>
    <w:rsid w:val="000E1BEF"/>
    <w:rsid w:val="001F55A5"/>
    <w:rsid w:val="001F6863"/>
    <w:rsid w:val="002268C6"/>
    <w:rsid w:val="00283DED"/>
    <w:rsid w:val="002F6E0B"/>
    <w:rsid w:val="00315FE5"/>
    <w:rsid w:val="00335410"/>
    <w:rsid w:val="003C5011"/>
    <w:rsid w:val="00483247"/>
    <w:rsid w:val="004C3832"/>
    <w:rsid w:val="004E7A81"/>
    <w:rsid w:val="005B0401"/>
    <w:rsid w:val="00617C72"/>
    <w:rsid w:val="00665BE3"/>
    <w:rsid w:val="00680FBE"/>
    <w:rsid w:val="00755AD8"/>
    <w:rsid w:val="00771210"/>
    <w:rsid w:val="007A0CDF"/>
    <w:rsid w:val="007B0DCC"/>
    <w:rsid w:val="007D48D9"/>
    <w:rsid w:val="00810C75"/>
    <w:rsid w:val="00925DBE"/>
    <w:rsid w:val="00931D45"/>
    <w:rsid w:val="00985437"/>
    <w:rsid w:val="00986CD7"/>
    <w:rsid w:val="009B76A6"/>
    <w:rsid w:val="009F77A3"/>
    <w:rsid w:val="00A23CEA"/>
    <w:rsid w:val="00A607F7"/>
    <w:rsid w:val="00A77F5A"/>
    <w:rsid w:val="00AA0EB9"/>
    <w:rsid w:val="00B544D2"/>
    <w:rsid w:val="00BA0391"/>
    <w:rsid w:val="00BA4417"/>
    <w:rsid w:val="00C20D99"/>
    <w:rsid w:val="00C24B30"/>
    <w:rsid w:val="00CA24AC"/>
    <w:rsid w:val="00CC58B2"/>
    <w:rsid w:val="00CC5D4E"/>
    <w:rsid w:val="00CF657C"/>
    <w:rsid w:val="00D46412"/>
    <w:rsid w:val="00D564C8"/>
    <w:rsid w:val="00D56E03"/>
    <w:rsid w:val="00D5776C"/>
    <w:rsid w:val="00DD5799"/>
    <w:rsid w:val="00DE54C0"/>
    <w:rsid w:val="00E64BBB"/>
    <w:rsid w:val="00F16902"/>
    <w:rsid w:val="00F60689"/>
    <w:rsid w:val="00F61AA3"/>
    <w:rsid w:val="00FA3DE4"/>
    <w:rsid w:val="00FA4BC1"/>
    <w:rsid w:val="00FB2407"/>
    <w:rsid w:val="03EC474B"/>
    <w:rsid w:val="0A9B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00BB4B5"/>
  <w15:docId w15:val="{A36A5645-E406-46BC-8FB2-23BE5DAB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oleObject" Target="embeddings/oleObject1.bin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Нонна</dc:creator>
  <cp:lastModifiedBy>ERIKO KIJAY</cp:lastModifiedBy>
  <cp:revision>2</cp:revision>
  <cp:lastPrinted>2020-05-03T11:54:00Z</cp:lastPrinted>
  <dcterms:created xsi:type="dcterms:W3CDTF">2024-04-07T18:14:00Z</dcterms:created>
  <dcterms:modified xsi:type="dcterms:W3CDTF">2024-04-07T18:14:00Z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195D1FC2EFA44C03AD486B1D5A8A9BFA</vt:lpwstr>
  </property>
</Properties>
</file>